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2025</w:t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refresher.cz</w:t>
      </w:r>
    </w:p>
    <w:p w:rsidR="00000000" w:rsidDel="00000000" w:rsidP="00000000" w:rsidRDefault="00000000" w:rsidRPr="00000000" w14:paraId="00000003">
      <w:pPr>
        <w:ind w:left="720" w:firstLine="0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https://refresher.cz/175785-Tri-tydny-jsem-pouzivala-sadu-na-rust-ras-a-oboci-za-3-500-korun-Tady-jsou-me-dojmy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(25.3.2025)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dumazahrada.cz</w:t>
      </w:r>
    </w:p>
    <w:p w:rsidR="00000000" w:rsidDel="00000000" w:rsidP="00000000" w:rsidRDefault="00000000" w:rsidRPr="00000000" w14:paraId="00000005">
      <w:pPr>
        <w:ind w:left="720" w:firstLine="0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https://www.dumazahrada.cz/zajimavosti/displeje-poskozuji-pokozku-nici-kolagen-urychluji-tvorbu-vrasek/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(13.3.2025)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proženy.cz</w:t>
      </w:r>
    </w:p>
    <w:p w:rsidR="00000000" w:rsidDel="00000000" w:rsidP="00000000" w:rsidRDefault="00000000" w:rsidRPr="00000000" w14:paraId="00000007">
      <w:pPr>
        <w:ind w:left="720" w:firstLine="0"/>
        <w:rPr>
          <w:rFonts w:ascii="Roboto" w:cs="Roboto" w:eastAsia="Roboto" w:hAnsi="Roboto"/>
          <w:sz w:val="24"/>
          <w:szCs w:val="24"/>
        </w:rPr>
      </w:pP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https://www.prozeny.cz/clanek/krasa-a-moda-krasna-tvar-kosmeticke-novinky-a-trendy-kterymi-se-inspirovat-98030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(11.3.2025)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ahaonline.cz</w:t>
      </w:r>
    </w:p>
    <w:p w:rsidR="00000000" w:rsidDel="00000000" w:rsidP="00000000" w:rsidRDefault="00000000" w:rsidRPr="00000000" w14:paraId="00000009">
      <w:pPr>
        <w:ind w:left="720" w:firstLine="0"/>
        <w:rPr>
          <w:rFonts w:ascii="Roboto" w:cs="Roboto" w:eastAsia="Roboto" w:hAnsi="Roboto"/>
          <w:sz w:val="24"/>
          <w:szCs w:val="24"/>
        </w:rPr>
      </w:pP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https://www.ahaonline.cz/clanek/aha-pro-zeny-trendy-a-styl/221815/pecujte-take-o-rasy.html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(23.2.2025)</w:t>
      </w:r>
    </w:p>
    <w:p w:rsidR="00000000" w:rsidDel="00000000" w:rsidP="00000000" w:rsidRDefault="00000000" w:rsidRPr="00000000" w14:paraId="0000000A">
      <w:pPr>
        <w:ind w:left="720" w:firstLine="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iglanc.cz</w:t>
      </w:r>
    </w:p>
    <w:p w:rsidR="00000000" w:rsidDel="00000000" w:rsidP="00000000" w:rsidRDefault="00000000" w:rsidRPr="00000000" w14:paraId="0000000B">
      <w:pPr>
        <w:ind w:left="720" w:firstLine="0"/>
        <w:rPr>
          <w:rFonts w:ascii="Roboto" w:cs="Roboto" w:eastAsia="Roboto" w:hAnsi="Roboto"/>
          <w:sz w:val="24"/>
          <w:szCs w:val="24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https://www.iglanc.cz/make-up/dlouhe-rasy-rust-ras-vypadavani/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(19.2.2025)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blesk.cz</w:t>
      </w:r>
    </w:p>
    <w:p w:rsidR="00000000" w:rsidDel="00000000" w:rsidP="00000000" w:rsidRDefault="00000000" w:rsidRPr="00000000" w14:paraId="0000000E">
      <w:pPr>
        <w:ind w:firstLine="720"/>
        <w:rPr>
          <w:rFonts w:ascii="Roboto" w:cs="Roboto" w:eastAsia="Roboto" w:hAnsi="Roboto"/>
          <w:sz w:val="24"/>
          <w:szCs w:val="24"/>
        </w:rPr>
      </w:pP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https://prozeny.blesk.cz/clanek/pro-zeny-trendy-krasa/806353/testovani-sera-na-rasy-a-oboci-funguje-nebo-to-jsou-vyhozene-penize-tohle-jsou-realne-vysledky.htm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(14.2. 2025)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zena.aktualne.cz</w:t>
      </w:r>
    </w:p>
    <w:p w:rsidR="00000000" w:rsidDel="00000000" w:rsidP="00000000" w:rsidRDefault="00000000" w:rsidRPr="00000000" w14:paraId="00000010">
      <w:pPr>
        <w:ind w:left="720" w:firstLine="0"/>
        <w:rPr>
          <w:rFonts w:ascii="Roboto" w:cs="Roboto" w:eastAsia="Roboto" w:hAnsi="Roboto"/>
          <w:sz w:val="24"/>
          <w:szCs w:val="24"/>
        </w:rPr>
      </w:pP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https://zena.aktualne.cz/moda-a-krasa/plet-a-telo/strasak-jmenem-starnuti-nejvice-stresuje-tricatnice-a-generaci-z-tvrdi-studie/codagraphics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(19.1. 2025)</w:t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2024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kondice.cz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https://www.kondice.cz/pece-o-telo/v-zime-bychom-meli-extra-pecovat-o-vlasy-rasy-a-rty-tady-je-navod/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(21.12.2024)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blesk.cz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https://prozeny.blesk.cz/clanek/pro-zeny-trendy-krasa/663271/nejlepsi-kosmetika-podle-redakce-tyhle-produkty-si-prejeme-pod-stromecek.html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(15.12.2024)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idnes.cz </w:t>
      </w:r>
      <w:hyperlink r:id="rId15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https://www.idnes.cz/jenprozeny/krasa-moda/tipy-na-vanocni-darky.A241208_175137_jpz-krasa-moda_skld/foto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(12.12.2024)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svetzeny.cz </w:t>
      </w:r>
      <w:hyperlink r:id="rId1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https://www.svetzeny.cz/moda-krasa/kompletni-pece-o-rasy-vyzkousejte-triky-odborniku-po-kterych-vase-rasy-zesili-budou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(4.12.2024)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prozeny.blesk.cz/clanek/pro-zeny-trendy-krasa/806353/testovani-sera-na-rasy-a-oboci-funguje-nebo-to-jsou-vyhozene-penize-tohle-jsou-realne-vysledky.htm" TargetMode="External"/><Relationship Id="rId10" Type="http://schemas.openxmlformats.org/officeDocument/2006/relationships/hyperlink" Target="https://www.iglanc.cz/make-up/dlouhe-rasy-rust-ras-vypadavani/" TargetMode="External"/><Relationship Id="rId13" Type="http://schemas.openxmlformats.org/officeDocument/2006/relationships/hyperlink" Target="https://www.kondice.cz/pece-o-telo/v-zime-bychom-meli-extra-pecovat-o-vlasy-rasy-a-rty-tady-je-navod/" TargetMode="External"/><Relationship Id="rId12" Type="http://schemas.openxmlformats.org/officeDocument/2006/relationships/hyperlink" Target="https://zena.aktualne.cz/moda-a-krasa/plet-a-telo/strasak-jmenem-starnuti-nejvice-stresuje-tricatnice-a-generaci-z-tvrdi-studie/codagraphic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ahaonline.cz/clanek/aha-pro-zeny-trendy-a-styl/221815/pecujte-take-o-rasy.html" TargetMode="External"/><Relationship Id="rId15" Type="http://schemas.openxmlformats.org/officeDocument/2006/relationships/hyperlink" Target="https://www.idnes.cz/jenprozeny/krasa-moda/tipy-na-vanocni-darky.A241208_175137_jpz-krasa-moda_skld/foto" TargetMode="External"/><Relationship Id="rId14" Type="http://schemas.openxmlformats.org/officeDocument/2006/relationships/hyperlink" Target="https://prozeny.blesk.cz/clanek/pro-zeny-trendy-krasa/663271/nejlepsi-kosmetika-podle-redakce-tyhle-produkty-si-prejeme-pod-stromecek.html" TargetMode="External"/><Relationship Id="rId16" Type="http://schemas.openxmlformats.org/officeDocument/2006/relationships/hyperlink" Target="https://www.svetzeny.cz/moda-krasa/kompletni-pece-o-rasy-vyzkousejte-triky-odborniku-po-kterych-vase-rasy-zesili-budou" TargetMode="External"/><Relationship Id="rId5" Type="http://schemas.openxmlformats.org/officeDocument/2006/relationships/styles" Target="styles.xml"/><Relationship Id="rId6" Type="http://schemas.openxmlformats.org/officeDocument/2006/relationships/hyperlink" Target="https://refresher.cz/175785-Tri-tydny-jsem-pouzivala-sadu-na-rust-ras-a-oboci-za-3-500-korun-Tady-jsou-me-dojmy" TargetMode="External"/><Relationship Id="rId7" Type="http://schemas.openxmlformats.org/officeDocument/2006/relationships/hyperlink" Target="https://www.dumazahrada.cz/zajimavosti/displeje-poskozuji-pokozku-nici-kolagen-urychluji-tvorbu-vrasek/" TargetMode="External"/><Relationship Id="rId8" Type="http://schemas.openxmlformats.org/officeDocument/2006/relationships/hyperlink" Target="https://www.prozeny.cz/clanek/krasa-a-moda-krasna-tvar-kosmeticke-novinky-a-trendy-kterymi-se-inspirovat-9803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